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0B8D" w14:textId="77777777" w:rsidR="00BD4D24" w:rsidRPr="00152DCA" w:rsidRDefault="00BD4D24" w:rsidP="0071750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b/>
          <w:bCs/>
          <w:sz w:val="24"/>
          <w:szCs w:val="24"/>
        </w:rPr>
        <w:t>Fellow</w:t>
      </w:r>
    </w:p>
    <w:p w14:paraId="41A710FD" w14:textId="77777777" w:rsidR="00BD4D24" w:rsidRPr="00152DCA" w:rsidRDefault="00BD4D24" w:rsidP="0071750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Prof. Dr. </w:t>
      </w:r>
      <w:proofErr w:type="spellStart"/>
      <w:r w:rsidRPr="00152DCA">
        <w:rPr>
          <w:rFonts w:ascii="Times New Roman" w:eastAsia="Times New Roman" w:hAnsi="Times New Roman" w:cs="Times New Roman"/>
          <w:b/>
          <w:bCs/>
          <w:sz w:val="24"/>
          <w:szCs w:val="24"/>
        </w:rPr>
        <w:t>Kamrun</w:t>
      </w:r>
      <w:proofErr w:type="spellEnd"/>
      <w:r w:rsidRPr="0015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Nahar</w:t>
      </w:r>
    </w:p>
    <w:p w14:paraId="4143A1E9" w14:textId="77777777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(ASSOCIATE FELLOW, 2021)</w:t>
      </w:r>
    </w:p>
    <w:p w14:paraId="5AA745FA" w14:textId="77777777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CURRENT NATIONALITY:</w:t>
      </w:r>
    </w:p>
    <w:p w14:paraId="5E347BF5" w14:textId="77777777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Bangladesh (BD)</w:t>
      </w:r>
    </w:p>
    <w:p w14:paraId="1E8454AD" w14:textId="77777777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55B12F30" w14:textId="24309B6B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CURRENT RESIDENCE:</w:t>
      </w:r>
      <w:r w:rsidR="00CB6342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6C2313" w14:textId="717800FC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Bangladesh (BD)</w:t>
      </w:r>
    </w:p>
    <w:p w14:paraId="23CAC9E5" w14:textId="460928DE" w:rsidR="00BF75D7" w:rsidRPr="00152DCA" w:rsidRDefault="00BF75D7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1AAE8" w14:textId="453904C0" w:rsidR="00BF75D7" w:rsidRPr="00152DCA" w:rsidRDefault="00BF75D7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noProof/>
        </w:rPr>
        <w:drawing>
          <wp:inline distT="0" distB="0" distL="0" distR="0" wp14:anchorId="6C4B2884" wp14:editId="48157009">
            <wp:extent cx="2108200" cy="20828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3" cy="209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D1EF" w14:textId="11C1BC16" w:rsidR="009E76B8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152DCA">
        <w:rPr>
          <w:rFonts w:ascii="Times New Roman" w:eastAsia="Times New Roman" w:hAnsi="Times New Roman" w:cs="Times New Roman"/>
          <w:sz w:val="24"/>
          <w:szCs w:val="24"/>
        </w:rPr>
        <w:t>Kamrun</w:t>
      </w:r>
      <w:proofErr w:type="spellEnd"/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Nahar is a Professor of Agricultural Botany at Sher-e-Bangla Agricultural University, </w:t>
      </w:r>
      <w:r w:rsidR="00D1503F" w:rsidRPr="00152DCA">
        <w:rPr>
          <w:rFonts w:ascii="Times New Roman" w:eastAsia="Times New Roman" w:hAnsi="Times New Roman" w:cs="Times New Roman"/>
          <w:sz w:val="24"/>
          <w:szCs w:val="24"/>
        </w:rPr>
        <w:t xml:space="preserve">Dhaka,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Bangladesh. </w:t>
      </w:r>
      <w:r w:rsidR="00056737" w:rsidRPr="00152DCA">
        <w:rPr>
          <w:rFonts w:ascii="Times New Roman" w:eastAsia="Times New Roman" w:hAnsi="Times New Roman" w:cs="Times New Roman"/>
          <w:sz w:val="24"/>
          <w:szCs w:val="24"/>
        </w:rPr>
        <w:t>Mrs</w:t>
      </w:r>
      <w:r w:rsidR="00510D16" w:rsidRPr="00152DCA">
        <w:rPr>
          <w:rFonts w:ascii="Times New Roman" w:eastAsia="Times New Roman" w:hAnsi="Times New Roman" w:cs="Times New Roman"/>
          <w:sz w:val="24"/>
          <w:szCs w:val="24"/>
        </w:rPr>
        <w:t xml:space="preserve">. Nahar joined as Lecturer in the Department of Agricultural Botany, Sher-e-Bangla Agricultural University in 2011. She was promoted to Professor in 2021. </w:t>
      </w:r>
      <w:r w:rsidR="005237B3" w:rsidRPr="00152DCA">
        <w:rPr>
          <w:rFonts w:ascii="Times New Roman" w:eastAsia="Times New Roman" w:hAnsi="Times New Roman" w:cs="Times New Roman"/>
          <w:sz w:val="24"/>
          <w:szCs w:val="24"/>
        </w:rPr>
        <w:t>Mrs. Nahar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received her Ph.D. in Environmental Stress Physiology of Plants from the United Graduate School of Agricultural Sciences, Ehime University, Japan, with a scholarship from the Japanese Government (MEXT). </w:t>
      </w:r>
      <w:r w:rsidR="004C3AED" w:rsidRPr="00152DCA">
        <w:rPr>
          <w:rFonts w:ascii="Times New Roman" w:eastAsia="Times New Roman" w:hAnsi="Times New Roman" w:cs="Times New Roman"/>
          <w:sz w:val="24"/>
          <w:szCs w:val="24"/>
        </w:rPr>
        <w:t xml:space="preserve">She completed her Master’s Degree from Kagawa University, Japan getting Japanese </w:t>
      </w:r>
      <w:r w:rsidR="00CB3715" w:rsidRPr="00152DCA">
        <w:rPr>
          <w:rFonts w:ascii="Times New Roman" w:eastAsia="Times New Roman" w:hAnsi="Times New Roman" w:cs="Times New Roman"/>
          <w:sz w:val="24"/>
          <w:szCs w:val="24"/>
        </w:rPr>
        <w:t>Government Scholarship.</w:t>
      </w:r>
      <w:r w:rsidR="007F3CF3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46E2" w:rsidRPr="00152DCA">
        <w:rPr>
          <w:rFonts w:ascii="Times New Roman" w:eastAsia="Times New Roman" w:hAnsi="Times New Roman" w:cs="Times New Roman"/>
          <w:sz w:val="24"/>
          <w:szCs w:val="24"/>
        </w:rPr>
        <w:t>Kamrun</w:t>
      </w:r>
      <w:proofErr w:type="spellEnd"/>
      <w:r w:rsidR="007C46E2" w:rsidRPr="00152DCA">
        <w:rPr>
          <w:rFonts w:ascii="Times New Roman" w:eastAsia="Times New Roman" w:hAnsi="Times New Roman" w:cs="Times New Roman"/>
          <w:sz w:val="24"/>
          <w:szCs w:val="24"/>
        </w:rPr>
        <w:t xml:space="preserve"> Nahar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 completed h</w:t>
      </w:r>
      <w:r w:rsidR="007C46E2" w:rsidRPr="00152DC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 Bachelor of Science in Agriculture (Hons.) from Sher-e-Bangla Agricultural University, Dhaka where </w:t>
      </w:r>
      <w:r w:rsidR="00894C87" w:rsidRPr="00152DC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894C87" w:rsidRPr="00152DCA">
        <w:rPr>
          <w:rFonts w:ascii="Times New Roman" w:eastAsia="Times New Roman" w:hAnsi="Times New Roman" w:cs="Times New Roman"/>
          <w:sz w:val="24"/>
          <w:szCs w:val="24"/>
        </w:rPr>
        <w:t>secured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r w:rsidR="00894C87" w:rsidRPr="00152DCA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, received a gold medal for </w:t>
      </w:r>
      <w:r w:rsidR="006333AF" w:rsidRPr="00152DC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 first</w:t>
      </w:r>
      <w:r w:rsidR="006333AF" w:rsidRPr="00152DCA">
        <w:rPr>
          <w:rFonts w:ascii="Times New Roman" w:eastAsia="Times New Roman" w:hAnsi="Times New Roman" w:cs="Times New Roman"/>
          <w:sz w:val="24"/>
          <w:szCs w:val="24"/>
        </w:rPr>
        <w:t xml:space="preserve"> position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 in h</w:t>
      </w:r>
      <w:r w:rsidR="006333AF" w:rsidRPr="00152DC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 class and earned a Sher-e-Bangla Agricultural University Award. </w:t>
      </w:r>
      <w:r w:rsidR="00894C87" w:rsidRPr="00152DCA">
        <w:rPr>
          <w:rFonts w:ascii="Times New Roman" w:eastAsia="Times New Roman" w:hAnsi="Times New Roman" w:cs="Times New Roman"/>
          <w:sz w:val="24"/>
          <w:szCs w:val="24"/>
        </w:rPr>
        <w:t>Sh</w:t>
      </w:r>
      <w:r w:rsidR="006D0FBB" w:rsidRPr="001A4012">
        <w:rPr>
          <w:rFonts w:ascii="Times New Roman" w:eastAsia="Times New Roman" w:hAnsi="Times New Roman" w:cs="Times New Roman"/>
          <w:sz w:val="24"/>
          <w:szCs w:val="24"/>
        </w:rPr>
        <w:t xml:space="preserve">e also completed Master of Science </w:t>
      </w:r>
      <w:r w:rsidR="009E76B8" w:rsidRPr="00152DCA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76B8" w:rsidRPr="00152DCA">
        <w:rPr>
          <w:rFonts w:ascii="Times New Roman" w:eastAsia="Times New Roman" w:hAnsi="Times New Roman" w:cs="Times New Roman"/>
          <w:sz w:val="24"/>
          <w:szCs w:val="24"/>
        </w:rPr>
        <w:t>Agricultural Botany</w:t>
      </w:r>
      <w:r w:rsidR="009E76B8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C87" w:rsidRPr="00152DCA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9E76B8" w:rsidRPr="00152DCA">
        <w:rPr>
          <w:rFonts w:ascii="Times New Roman" w:eastAsia="Times New Roman" w:hAnsi="Times New Roman" w:cs="Times New Roman"/>
          <w:sz w:val="24"/>
          <w:szCs w:val="24"/>
        </w:rPr>
        <w:t xml:space="preserve">the same university. </w:t>
      </w:r>
    </w:p>
    <w:p w14:paraId="5059434D" w14:textId="77777777" w:rsidR="00152DCA" w:rsidRPr="00152DCA" w:rsidRDefault="00152DCA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06359" w14:textId="72B40554" w:rsidR="007827F8" w:rsidRPr="00152DCA" w:rsidRDefault="00777F5E" w:rsidP="00717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8A3035">
        <w:rPr>
          <w:rFonts w:ascii="Times New Roman" w:hAnsi="Times New Roman" w:cs="Times New Roman"/>
          <w:bCs/>
          <w:sz w:val="24"/>
          <w:szCs w:val="24"/>
        </w:rPr>
        <w:t>She became</w:t>
      </w:r>
      <w:r>
        <w:rPr>
          <w:rFonts w:ascii="Times New Roman" w:hAnsi="Times New Roman" w:cs="Times New Roman"/>
          <w:b/>
          <w:sz w:val="24"/>
          <w:szCs w:val="24"/>
        </w:rPr>
        <w:t xml:space="preserve"> BAS Associate Fellow </w:t>
      </w:r>
      <w:r w:rsidRPr="008A3035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C2246A">
        <w:rPr>
          <w:rFonts w:ascii="Times New Roman" w:hAnsi="Times New Roman" w:cs="Times New Roman"/>
          <w:bCs/>
          <w:sz w:val="24"/>
          <w:szCs w:val="24"/>
        </w:rPr>
        <w:t>2021.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7F8" w:rsidRPr="008A3035">
        <w:rPr>
          <w:rFonts w:ascii="Times New Roman" w:hAnsi="Times New Roman" w:cs="Times New Roman"/>
          <w:bCs/>
          <w:sz w:val="24"/>
          <w:szCs w:val="24"/>
        </w:rPr>
        <w:t>She received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>BAS-Gold Medal Award-2017 in Biological Sciences (Junior Group)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27F8" w:rsidRPr="008A3035">
        <w:rPr>
          <w:rFonts w:ascii="Times New Roman" w:hAnsi="Times New Roman" w:cs="Times New Roman"/>
          <w:bCs/>
          <w:sz w:val="24"/>
          <w:szCs w:val="24"/>
        </w:rPr>
        <w:t>She awarded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7F8" w:rsidRPr="00152DCA">
        <w:rPr>
          <w:rFonts w:ascii="Times New Roman" w:hAnsi="Times New Roman" w:cs="Times New Roman"/>
          <w:b/>
          <w:bCs/>
          <w:sz w:val="24"/>
          <w:szCs w:val="24"/>
        </w:rPr>
        <w:t>Japanese Government (</w:t>
      </w:r>
      <w:proofErr w:type="spellStart"/>
      <w:r w:rsidR="007827F8" w:rsidRPr="00152DCA">
        <w:rPr>
          <w:rFonts w:ascii="Times New Roman" w:hAnsi="Times New Roman" w:cs="Times New Roman"/>
          <w:b/>
          <w:bCs/>
          <w:sz w:val="24"/>
          <w:szCs w:val="24"/>
        </w:rPr>
        <w:t>Monbukagakusho</w:t>
      </w:r>
      <w:proofErr w:type="spellEnd"/>
      <w:r w:rsidR="007827F8" w:rsidRPr="00152DCA">
        <w:rPr>
          <w:rFonts w:ascii="Times New Roman" w:hAnsi="Times New Roman" w:cs="Times New Roman"/>
          <w:b/>
          <w:bCs/>
          <w:sz w:val="24"/>
          <w:szCs w:val="24"/>
        </w:rPr>
        <w:t>) Scholarship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r w:rsidR="007827F8" w:rsidRPr="00152DCA">
        <w:rPr>
          <w:rFonts w:ascii="Times New Roman" w:hAnsi="Times New Roman" w:cs="Times New Roman"/>
          <w:bCs/>
          <w:sz w:val="24"/>
          <w:szCs w:val="24"/>
          <w:lang w:eastAsia="ja-JP"/>
        </w:rPr>
        <w:t>y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ears (2011-2016) 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Special Course for International Students from </w:t>
      </w:r>
      <w:r w:rsidR="007827F8" w:rsidRPr="00152DCA">
        <w:rPr>
          <w:rFonts w:ascii="Times New Roman" w:eastAsia="MS PGothic" w:hAnsi="Times New Roman" w:cs="Times New Roman"/>
          <w:sz w:val="24"/>
          <w:szCs w:val="24"/>
        </w:rPr>
        <w:t>Asia, Africa, and the Pacific Rim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and completed her </w:t>
      </w:r>
      <w:proofErr w:type="spellStart"/>
      <w:r w:rsidR="007827F8" w:rsidRPr="00152DCA">
        <w:rPr>
          <w:rFonts w:ascii="Times New Roman" w:hAnsi="Times New Roman" w:cs="Times New Roman"/>
          <w:bCs/>
          <w:sz w:val="24"/>
          <w:szCs w:val="24"/>
        </w:rPr>
        <w:t>Masters</w:t>
      </w:r>
      <w:proofErr w:type="spellEnd"/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Degree in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7F8" w:rsidRPr="00152DCA">
        <w:rPr>
          <w:rFonts w:ascii="Times New Roman" w:hAnsi="Times New Roman" w:cs="Times New Roman"/>
          <w:bCs/>
          <w:sz w:val="24"/>
          <w:szCs w:val="24"/>
          <w:lang w:eastAsia="ja-JP"/>
        </w:rPr>
        <w:t>Kagawa University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>, Japan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and completed Ph</w:t>
      </w:r>
      <w:r w:rsidR="001D2A4A" w:rsidRPr="00152DCA">
        <w:rPr>
          <w:rFonts w:ascii="Times New Roman" w:hAnsi="Times New Roman" w:cs="Times New Roman"/>
          <w:bCs/>
          <w:sz w:val="24"/>
          <w:szCs w:val="24"/>
        </w:rPr>
        <w:t>.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>D</w:t>
      </w:r>
      <w:r w:rsidR="001D2A4A" w:rsidRPr="00152DCA">
        <w:rPr>
          <w:rFonts w:ascii="Times New Roman" w:hAnsi="Times New Roman" w:cs="Times New Roman"/>
          <w:bCs/>
          <w:sz w:val="24"/>
          <w:szCs w:val="24"/>
        </w:rPr>
        <w:t>.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Degree in Ehime University, Japan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>.</w:t>
      </w:r>
      <w:r w:rsidR="007827F8" w:rsidRPr="00152DCA">
        <w:rPr>
          <w:rFonts w:ascii="Times New Roman" w:hAnsi="Times New Roman" w:cs="Times New Roman"/>
          <w:bCs/>
          <w:sz w:val="24"/>
          <w:szCs w:val="24"/>
        </w:rPr>
        <w:t xml:space="preserve"> She s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ecured the 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>First Position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 in order of merit at Masters Courses in Sher-e-Bangla Agricultural University, Dhaka, Bangladesh</w:t>
      </w:r>
      <w:r w:rsidR="007827F8" w:rsidRPr="00152DCA">
        <w:rPr>
          <w:rFonts w:ascii="Times New Roman" w:hAnsi="Times New Roman" w:cs="Times New Roman"/>
          <w:sz w:val="24"/>
          <w:szCs w:val="24"/>
        </w:rPr>
        <w:t>. Mrs. Nahar a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warded 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 xml:space="preserve">Gold Medal 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for outstanding performance securing the 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>First Position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 in order of merit in Bachelor of Science in Agriculture (Hons.) in Sher-e-Bangla Agricultural University, Dhaka, Bangladesh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. She received </w:t>
      </w:r>
      <w:r w:rsidR="007827F8" w:rsidRPr="00152DCA">
        <w:rPr>
          <w:rFonts w:ascii="Times New Roman" w:hAnsi="Times New Roman" w:cs="Times New Roman"/>
          <w:b/>
          <w:sz w:val="24"/>
          <w:szCs w:val="24"/>
        </w:rPr>
        <w:t>Dean's Award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 for achieving academic excellence and outstanding academic achievement in different levels of </w:t>
      </w:r>
      <w:proofErr w:type="spellStart"/>
      <w:r w:rsidR="007827F8" w:rsidRPr="00152DCA">
        <w:rPr>
          <w:rFonts w:ascii="Times New Roman" w:hAnsi="Times New Roman" w:cs="Times New Roman"/>
          <w:sz w:val="24"/>
          <w:szCs w:val="24"/>
        </w:rPr>
        <w:t>B.Sc.Ag</w:t>
      </w:r>
      <w:proofErr w:type="spellEnd"/>
      <w:r w:rsidR="007827F8" w:rsidRPr="00152DCA">
        <w:rPr>
          <w:rFonts w:ascii="Times New Roman" w:hAnsi="Times New Roman" w:cs="Times New Roman"/>
          <w:sz w:val="24"/>
          <w:szCs w:val="24"/>
        </w:rPr>
        <w:t>. (Hons.) in Sher-e-Bangla Agricultural University, Dhaka, Bangladesh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. During Masters study period in Department of Agricultural Botany, Sher-e-Bangla Agricultural University she got </w:t>
      </w:r>
      <w:r w:rsidR="007827F8" w:rsidRPr="00152DCA">
        <w:rPr>
          <w:rFonts w:ascii="Times New Roman" w:hAnsi="Times New Roman" w:cs="Times New Roman"/>
          <w:sz w:val="24"/>
          <w:szCs w:val="24"/>
        </w:rPr>
        <w:t xml:space="preserve">National Science </w:t>
      </w:r>
      <w:r w:rsidR="0054330C" w:rsidRPr="00152DCA">
        <w:rPr>
          <w:rFonts w:ascii="Times New Roman" w:hAnsi="Times New Roman" w:cs="Times New Roman"/>
          <w:sz w:val="24"/>
          <w:szCs w:val="24"/>
        </w:rPr>
        <w:t>a</w:t>
      </w:r>
      <w:r w:rsidR="007827F8" w:rsidRPr="00152DCA">
        <w:rPr>
          <w:rFonts w:ascii="Times New Roman" w:hAnsi="Times New Roman" w:cs="Times New Roman"/>
          <w:sz w:val="24"/>
          <w:szCs w:val="24"/>
        </w:rPr>
        <w:t>nd Information &amp; Communication Technology (</w:t>
      </w:r>
      <w:r w:rsidR="007827F8" w:rsidRPr="00152DCA">
        <w:rPr>
          <w:rFonts w:ascii="Times New Roman" w:hAnsi="Times New Roman" w:cs="Times New Roman"/>
          <w:sz w:val="24"/>
          <w:szCs w:val="24"/>
          <w:lang w:eastAsia="ja-JP"/>
        </w:rPr>
        <w:t>NSICT</w:t>
      </w:r>
      <w:r w:rsidR="007827F8" w:rsidRPr="00152DCA">
        <w:rPr>
          <w:rFonts w:ascii="Times New Roman" w:hAnsi="Times New Roman" w:cs="Times New Roman"/>
          <w:sz w:val="24"/>
          <w:szCs w:val="24"/>
        </w:rPr>
        <w:t>) Fellowship</w:t>
      </w:r>
      <w:r w:rsidR="007827F8" w:rsidRPr="00152DCA">
        <w:rPr>
          <w:rFonts w:ascii="Times New Roman" w:hAnsi="Times New Roman" w:cs="Times New Roman"/>
          <w:sz w:val="24"/>
          <w:szCs w:val="24"/>
          <w:lang w:eastAsia="ja-JP"/>
        </w:rPr>
        <w:t xml:space="preserve"> for Masters research</w:t>
      </w:r>
      <w:r w:rsidR="007827F8" w:rsidRPr="00152DCA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="007827F8" w:rsidRPr="00152DCA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 w14:paraId="67AB783B" w14:textId="77777777" w:rsidR="007827F8" w:rsidRPr="00152DCA" w:rsidRDefault="007827F8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B3C84" w14:textId="5AE5974B" w:rsidR="003741B8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Dr. Nahar has been involved in research </w:t>
      </w:r>
      <w:r w:rsidR="00202412" w:rsidRPr="00152DCA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field </w:t>
      </w:r>
      <w:r w:rsidR="00202412" w:rsidRPr="00152DC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crop</w:t>
      </w:r>
      <w:r w:rsidR="00202412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2412" w:rsidRPr="00152DCA">
        <w:rPr>
          <w:rFonts w:ascii="Times New Roman" w:eastAsia="Times New Roman" w:hAnsi="Times New Roman" w:cs="Times New Roman"/>
          <w:sz w:val="24"/>
          <w:szCs w:val="24"/>
        </w:rPr>
        <w:t>cience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emphasizing stress physiology since 200</w:t>
      </w:r>
      <w:r w:rsidR="00206EC1" w:rsidRPr="00152DC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5376" w:rsidRPr="00152DCA">
        <w:rPr>
          <w:rFonts w:ascii="Times New Roman" w:eastAsia="Times New Roman" w:hAnsi="Times New Roman" w:cs="Times New Roman"/>
          <w:sz w:val="24"/>
          <w:szCs w:val="24"/>
        </w:rPr>
        <w:t>Her research focus is antioxidant and glyoxalase system of plants</w:t>
      </w:r>
      <w:r w:rsidR="008E788F" w:rsidRPr="00152DCA">
        <w:rPr>
          <w:rFonts w:ascii="Times New Roman" w:eastAsia="Times New Roman" w:hAnsi="Times New Roman" w:cs="Times New Roman"/>
          <w:sz w:val="24"/>
          <w:szCs w:val="24"/>
        </w:rPr>
        <w:t xml:space="preserve"> aiming at </w:t>
      </w:r>
      <w:r w:rsidR="00876615" w:rsidRPr="00152DCA">
        <w:rPr>
          <w:rFonts w:ascii="Times New Roman" w:eastAsia="Times New Roman" w:hAnsi="Times New Roman" w:cs="Times New Roman"/>
          <w:sz w:val="24"/>
          <w:szCs w:val="24"/>
        </w:rPr>
        <w:t xml:space="preserve">improving </w:t>
      </w:r>
      <w:r w:rsidR="008E788F" w:rsidRPr="00152DCA">
        <w:rPr>
          <w:rFonts w:ascii="Times New Roman" w:eastAsia="Times New Roman" w:hAnsi="Times New Roman" w:cs="Times New Roman"/>
          <w:sz w:val="24"/>
          <w:szCs w:val="24"/>
        </w:rPr>
        <w:t>plant abiotic stress tolerance</w:t>
      </w:r>
      <w:r w:rsidR="00876615" w:rsidRPr="00152DCA">
        <w:rPr>
          <w:rFonts w:ascii="Times New Roman" w:eastAsia="Times New Roman" w:hAnsi="Times New Roman" w:cs="Times New Roman"/>
          <w:sz w:val="24"/>
          <w:szCs w:val="24"/>
        </w:rPr>
        <w:t xml:space="preserve"> including drought, </w:t>
      </w:r>
      <w:r w:rsidR="00A84674" w:rsidRPr="00152DCA">
        <w:rPr>
          <w:rFonts w:ascii="Times New Roman" w:eastAsia="Times New Roman" w:hAnsi="Times New Roman" w:cs="Times New Roman"/>
          <w:sz w:val="24"/>
          <w:szCs w:val="24"/>
        </w:rPr>
        <w:t xml:space="preserve">waterlogging, </w:t>
      </w:r>
      <w:r w:rsidR="00876615" w:rsidRPr="00152DCA">
        <w:rPr>
          <w:rFonts w:ascii="Times New Roman" w:eastAsia="Times New Roman" w:hAnsi="Times New Roman" w:cs="Times New Roman"/>
          <w:sz w:val="24"/>
          <w:szCs w:val="24"/>
        </w:rPr>
        <w:t xml:space="preserve">salinity, </w:t>
      </w:r>
      <w:r w:rsidR="00B3604F" w:rsidRPr="00152DCA">
        <w:rPr>
          <w:rFonts w:ascii="Times New Roman" w:eastAsia="Times New Roman" w:hAnsi="Times New Roman" w:cs="Times New Roman"/>
          <w:sz w:val="24"/>
          <w:szCs w:val="24"/>
        </w:rPr>
        <w:t>toxic metal, extreme temperature</w:t>
      </w:r>
      <w:r w:rsidR="00876615" w:rsidRPr="00152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She has completed several research works funded by Sher-e</w:t>
      </w:r>
      <w:r w:rsidR="00AB1C63" w:rsidRPr="00152D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Bangla Agricultural University Research System</w:t>
      </w:r>
      <w:r w:rsidR="00B01967" w:rsidRPr="0015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1967" w:rsidRPr="00152DCA">
        <w:rPr>
          <w:rFonts w:ascii="Times New Roman" w:eastAsia="Times New Roman" w:hAnsi="Times New Roman" w:cs="Times New Roman"/>
          <w:sz w:val="24"/>
          <w:szCs w:val="24"/>
        </w:rPr>
        <w:t>University Grants Commission (UGC)</w:t>
      </w:r>
      <w:r w:rsidR="00B01967" w:rsidRPr="00152DCA">
        <w:rPr>
          <w:rFonts w:ascii="Times New Roman" w:eastAsia="Times New Roman" w:hAnsi="Times New Roman" w:cs="Times New Roman"/>
          <w:sz w:val="24"/>
          <w:szCs w:val="24"/>
        </w:rPr>
        <w:t xml:space="preserve">, Bangladesh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and the Ministry of Science and Technology, Bangladesh</w:t>
      </w:r>
      <w:r w:rsidR="00146A57" w:rsidRPr="00152DCA">
        <w:rPr>
          <w:rFonts w:ascii="Times New Roman" w:eastAsia="Times New Roman" w:hAnsi="Times New Roman" w:cs="Times New Roman"/>
          <w:sz w:val="24"/>
          <w:szCs w:val="24"/>
        </w:rPr>
        <w:t xml:space="preserve"> and also continuing some of the</w:t>
      </w:r>
      <w:r w:rsidR="00146A57" w:rsidRPr="00152DCA">
        <w:rPr>
          <w:rFonts w:ascii="Times New Roman" w:eastAsia="Times New Roman" w:hAnsi="Times New Roman" w:cs="Times New Roman"/>
          <w:sz w:val="24"/>
          <w:szCs w:val="24"/>
        </w:rPr>
        <w:t xml:space="preserve"> research project</w:t>
      </w:r>
      <w:r w:rsidR="00146A57" w:rsidRPr="00152DC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. She also </w:t>
      </w:r>
      <w:r w:rsidR="00AB3ABA" w:rsidRPr="00152DCA">
        <w:rPr>
          <w:rFonts w:ascii="Times New Roman" w:eastAsia="Times New Roman" w:hAnsi="Times New Roman" w:cs="Times New Roman"/>
          <w:sz w:val="24"/>
          <w:szCs w:val="24"/>
        </w:rPr>
        <w:t>supervised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88C" w:rsidRPr="00152DCA">
        <w:rPr>
          <w:rFonts w:ascii="Times New Roman" w:eastAsia="Times New Roman" w:hAnsi="Times New Roman" w:cs="Times New Roman"/>
          <w:sz w:val="24"/>
          <w:szCs w:val="24"/>
        </w:rPr>
        <w:t xml:space="preserve">several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MS students</w:t>
      </w:r>
      <w:r w:rsidR="00AB3ABA" w:rsidRPr="00152DCA">
        <w:rPr>
          <w:rFonts w:ascii="Times New Roman" w:eastAsia="Times New Roman" w:hAnsi="Times New Roman" w:cs="Times New Roman"/>
          <w:sz w:val="24"/>
          <w:szCs w:val="24"/>
        </w:rPr>
        <w:t xml:space="preserve"> and continuing supervision of MS and PhD students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1B8" w:rsidRPr="00152DCA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3741B8" w:rsidRPr="001A4012">
        <w:rPr>
          <w:rFonts w:ascii="Times New Roman" w:eastAsia="Times New Roman" w:hAnsi="Times New Roman" w:cs="Times New Roman"/>
          <w:sz w:val="24"/>
          <w:szCs w:val="24"/>
        </w:rPr>
        <w:t xml:space="preserve"> holds several academic and administrative positions at Sher-e-Bangla Agricultural University including </w:t>
      </w:r>
      <w:r w:rsidR="003741B8" w:rsidRPr="00152DCA">
        <w:rPr>
          <w:rFonts w:ascii="Times New Roman" w:eastAsia="Times New Roman" w:hAnsi="Times New Roman" w:cs="Times New Roman"/>
          <w:sz w:val="24"/>
          <w:szCs w:val="24"/>
        </w:rPr>
        <w:t>Chairman of Department of Agricultural Botany</w:t>
      </w:r>
      <w:r w:rsidR="00207A63" w:rsidRPr="00152D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41B8" w:rsidRPr="00152DCA">
        <w:rPr>
          <w:rFonts w:ascii="Times New Roman" w:eastAsia="Times New Roman" w:hAnsi="Times New Roman" w:cs="Times New Roman"/>
          <w:sz w:val="24"/>
          <w:szCs w:val="24"/>
        </w:rPr>
        <w:t xml:space="preserve"> Associate Director of Sher-e-Bangla Agricultural University Research System (SAURES).</w:t>
      </w:r>
    </w:p>
    <w:p w14:paraId="34EA0B56" w14:textId="77777777" w:rsidR="00152DCA" w:rsidRPr="00152DCA" w:rsidRDefault="00152DCA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6CF8B" w14:textId="27C399C1" w:rsidR="00EE3495" w:rsidRPr="00152DCA" w:rsidRDefault="00EE3495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Dr. Nahar has published more than 100 articles and book chapters related to plant physiology and environmental stresses.</w:t>
      </w:r>
      <w:r w:rsidR="00252C5B" w:rsidRPr="00152DCA">
        <w:rPr>
          <w:rFonts w:ascii="Times New Roman" w:eastAsia="Times New Roman" w:hAnsi="Times New Roman" w:cs="Times New Roman"/>
          <w:sz w:val="24"/>
          <w:szCs w:val="24"/>
        </w:rPr>
        <w:t xml:space="preserve"> She edited number of books.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Her publications have received about 11286 citations with an h-index of 56</w:t>
      </w:r>
      <w:r w:rsidR="00E75809" w:rsidRPr="00152DCA">
        <w:rPr>
          <w:rFonts w:ascii="Times New Roman" w:eastAsia="Times New Roman" w:hAnsi="Times New Roman" w:cs="Times New Roman"/>
          <w:sz w:val="24"/>
          <w:szCs w:val="24"/>
        </w:rPr>
        <w:t xml:space="preserve"> (Google Scholar, September 2022)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>. She is involved in editorial activities</w:t>
      </w:r>
      <w:r w:rsidR="00E05547" w:rsidRPr="00152DCA">
        <w:rPr>
          <w:rFonts w:ascii="Times New Roman" w:eastAsia="Times New Roman" w:hAnsi="Times New Roman" w:cs="Times New Roman"/>
          <w:sz w:val="24"/>
          <w:szCs w:val="24"/>
        </w:rPr>
        <w:t xml:space="preserve"> in MDPI, Frontiers, </w:t>
      </w:r>
      <w:proofErr w:type="spellStart"/>
      <w:r w:rsidR="00E05547" w:rsidRPr="00152DCA">
        <w:rPr>
          <w:rFonts w:ascii="Times New Roman" w:hAnsi="Times New Roman" w:cs="Times New Roman"/>
          <w:sz w:val="24"/>
          <w:szCs w:val="24"/>
        </w:rPr>
        <w:t>Hindawi</w:t>
      </w:r>
      <w:proofErr w:type="spellEnd"/>
      <w:r w:rsidR="00E05547" w:rsidRPr="00152DCA">
        <w:rPr>
          <w:rFonts w:ascii="Times New Roman" w:hAnsi="Times New Roman" w:cs="Times New Roman"/>
          <w:sz w:val="24"/>
          <w:szCs w:val="24"/>
        </w:rPr>
        <w:t xml:space="preserve"> Publisher</w:t>
      </w:r>
      <w:r w:rsidR="00A8106B" w:rsidRPr="00152D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06B" w:rsidRPr="00152DCA">
        <w:rPr>
          <w:rFonts w:ascii="Times New Roman" w:eastAsia="Times New Roman" w:hAnsi="Times New Roman" w:cs="Times New Roman"/>
          <w:sz w:val="24"/>
          <w:szCs w:val="24"/>
        </w:rPr>
        <w:t>She is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reviewer of </w:t>
      </w:r>
      <w:r w:rsidR="00B7792E" w:rsidRPr="00152DCA">
        <w:rPr>
          <w:rFonts w:ascii="Times New Roman" w:eastAsia="Times New Roman" w:hAnsi="Times New Roman" w:cs="Times New Roman"/>
          <w:sz w:val="24"/>
          <w:szCs w:val="24"/>
        </w:rPr>
        <w:t xml:space="preserve">number of </w:t>
      </w:r>
      <w:r w:rsidR="00252C5B" w:rsidRPr="00152DCA">
        <w:rPr>
          <w:rFonts w:ascii="Times New Roman" w:eastAsia="Times New Roman" w:hAnsi="Times New Roman" w:cs="Times New Roman"/>
          <w:sz w:val="24"/>
          <w:szCs w:val="24"/>
        </w:rPr>
        <w:t>leading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journals</w:t>
      </w:r>
      <w:r w:rsidR="00252C5B" w:rsidRPr="00152DCA">
        <w:rPr>
          <w:rFonts w:ascii="Times New Roman" w:eastAsia="Times New Roman" w:hAnsi="Times New Roman" w:cs="Times New Roman"/>
          <w:sz w:val="24"/>
          <w:szCs w:val="24"/>
        </w:rPr>
        <w:t xml:space="preserve"> of different publishers like </w:t>
      </w:r>
      <w:r w:rsidR="00252C5B" w:rsidRPr="00152DCA">
        <w:rPr>
          <w:rFonts w:ascii="Times New Roman" w:hAnsi="Times New Roman" w:cs="Times New Roman"/>
          <w:sz w:val="24"/>
          <w:szCs w:val="24"/>
          <w:lang w:eastAsia="ja-JP"/>
        </w:rPr>
        <w:t xml:space="preserve">Elsevier, Springer, Frontiers, MDPI, </w:t>
      </w:r>
      <w:proofErr w:type="spellStart"/>
      <w:r w:rsidR="00252C5B" w:rsidRPr="00152DCA">
        <w:rPr>
          <w:rFonts w:ascii="Times New Roman" w:hAnsi="Times New Roman" w:cs="Times New Roman"/>
          <w:sz w:val="24"/>
          <w:szCs w:val="24"/>
        </w:rPr>
        <w:t>Hindawi</w:t>
      </w:r>
      <w:proofErr w:type="spellEnd"/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. She is an active member of about twenty professional societies. Dr. Nahar has attended number of international conferences </w:t>
      </w:r>
      <w:r w:rsidR="009E1208" w:rsidRPr="00152DCA">
        <w:rPr>
          <w:rFonts w:ascii="Times New Roman" w:eastAsia="Times New Roman" w:hAnsi="Times New Roman" w:cs="Times New Roman"/>
          <w:sz w:val="24"/>
          <w:szCs w:val="24"/>
        </w:rPr>
        <w:t xml:space="preserve">of different countries 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and presented twenty papers and posters </w:t>
      </w:r>
      <w:r w:rsidR="000B5994" w:rsidRPr="00152DCA">
        <w:rPr>
          <w:rFonts w:ascii="Times New Roman" w:eastAsia="Times New Roman" w:hAnsi="Times New Roman" w:cs="Times New Roman"/>
          <w:sz w:val="24"/>
          <w:szCs w:val="24"/>
        </w:rPr>
        <w:t>in those</w:t>
      </w:r>
      <w:r w:rsidRPr="00152DCA">
        <w:rPr>
          <w:rFonts w:ascii="Times New Roman" w:eastAsia="Times New Roman" w:hAnsi="Times New Roman" w:cs="Times New Roman"/>
          <w:sz w:val="24"/>
          <w:szCs w:val="24"/>
        </w:rPr>
        <w:t xml:space="preserve"> conferences.</w:t>
      </w:r>
      <w:r w:rsidR="002E098C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77AD6F" w14:textId="58584E77" w:rsidR="00A8106B" w:rsidRPr="001A4012" w:rsidRDefault="002A6EE9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sz w:val="24"/>
          <w:szCs w:val="24"/>
        </w:rPr>
        <w:t>Sh</w:t>
      </w:r>
      <w:r w:rsidR="00A8106B" w:rsidRPr="001A4012">
        <w:rPr>
          <w:rFonts w:ascii="Times New Roman" w:eastAsia="Times New Roman" w:hAnsi="Times New Roman" w:cs="Times New Roman"/>
          <w:sz w:val="24"/>
          <w:szCs w:val="24"/>
        </w:rPr>
        <w:t xml:space="preserve">e visited </w:t>
      </w:r>
      <w:r w:rsidR="00210F6B" w:rsidRPr="00152DCA">
        <w:rPr>
          <w:rFonts w:ascii="Times New Roman" w:eastAsia="Times New Roman" w:hAnsi="Times New Roman" w:cs="Times New Roman"/>
          <w:sz w:val="24"/>
          <w:szCs w:val="24"/>
        </w:rPr>
        <w:t>several countries</w:t>
      </w:r>
      <w:r w:rsidR="00A8106B" w:rsidRPr="001A4012">
        <w:rPr>
          <w:rFonts w:ascii="Times New Roman" w:eastAsia="Times New Roman" w:hAnsi="Times New Roman" w:cs="Times New Roman"/>
          <w:sz w:val="24"/>
          <w:szCs w:val="24"/>
        </w:rPr>
        <w:t xml:space="preserve"> such as the United States, Australia, Germany, </w:t>
      </w:r>
      <w:r w:rsidR="00041F88" w:rsidRPr="00152DCA">
        <w:rPr>
          <w:rFonts w:ascii="Times New Roman" w:eastAsia="Times New Roman" w:hAnsi="Times New Roman" w:cs="Times New Roman"/>
          <w:sz w:val="24"/>
          <w:szCs w:val="24"/>
        </w:rPr>
        <w:t xml:space="preserve">Austria, </w:t>
      </w:r>
      <w:r w:rsidR="00A8106B" w:rsidRPr="001A4012">
        <w:rPr>
          <w:rFonts w:ascii="Times New Roman" w:eastAsia="Times New Roman" w:hAnsi="Times New Roman" w:cs="Times New Roman"/>
          <w:sz w:val="24"/>
          <w:szCs w:val="24"/>
        </w:rPr>
        <w:t xml:space="preserve">Japan, Switzerland, Italy, Greece, France, </w:t>
      </w:r>
      <w:r w:rsidR="00D9411C" w:rsidRPr="001A4012">
        <w:rPr>
          <w:rFonts w:ascii="Times New Roman" w:eastAsia="Times New Roman" w:hAnsi="Times New Roman" w:cs="Times New Roman"/>
          <w:sz w:val="24"/>
          <w:szCs w:val="24"/>
        </w:rPr>
        <w:t>Belgium</w:t>
      </w:r>
      <w:r w:rsidR="00D9411C" w:rsidRPr="0015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106B" w:rsidRPr="001A4012">
        <w:rPr>
          <w:rFonts w:ascii="Times New Roman" w:eastAsia="Times New Roman" w:hAnsi="Times New Roman" w:cs="Times New Roman"/>
          <w:sz w:val="24"/>
          <w:szCs w:val="24"/>
        </w:rPr>
        <w:t>Czech Republic, Slovakia, Hungary, Vatican City, Russia, South Korea,</w:t>
      </w:r>
      <w:r w:rsidR="0008407D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06B" w:rsidRPr="001A4012">
        <w:rPr>
          <w:rFonts w:ascii="Times New Roman" w:eastAsia="Times New Roman" w:hAnsi="Times New Roman" w:cs="Times New Roman"/>
          <w:sz w:val="24"/>
          <w:szCs w:val="24"/>
        </w:rPr>
        <w:t>China, Thailand, Malaysia, India.</w:t>
      </w:r>
    </w:p>
    <w:p w14:paraId="1A46C4C1" w14:textId="77777777" w:rsidR="00EE3495" w:rsidRPr="00152DCA" w:rsidRDefault="00EE3495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53F9E" w14:textId="3FBAE5F6" w:rsidR="00BD4D24" w:rsidRPr="00152DCA" w:rsidRDefault="00BD4D24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52DCA">
        <w:rPr>
          <w:rFonts w:ascii="Times New Roman" w:eastAsia="Times New Roman" w:hAnsi="Times New Roman" w:cs="Times New Roman"/>
          <w:caps/>
          <w:sz w:val="24"/>
          <w:szCs w:val="24"/>
        </w:rPr>
        <w:t>KEYWORDS:</w:t>
      </w:r>
      <w:r w:rsidR="00DA387F" w:rsidRPr="0015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Abiotic stress,</w:t>
      </w:r>
      <w:r w:rsidR="00DA387F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Drought,</w:t>
      </w:r>
      <w:r w:rsidR="00DA387F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Salinity,</w:t>
      </w:r>
      <w:r w:rsidR="00DA387F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Heavy metal,</w:t>
      </w:r>
      <w:r w:rsidR="00717500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Phytoremediation</w:t>
      </w:r>
      <w:r w:rsidR="00DA387F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,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Reactive oxygen species,</w:t>
      </w:r>
      <w:r w:rsidR="00DA387F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>Antioxidant defense,</w:t>
      </w:r>
      <w:r w:rsidR="00DA387F" w:rsidRPr="00152DCA">
        <w:rPr>
          <w:rFonts w:ascii="Times New Roman" w:eastAsia="Times New Roman" w:hAnsi="Times New Roman" w:cs="Times New Roman"/>
          <w:caps/>
          <w:sz w:val="24"/>
          <w:szCs w:val="24"/>
        </w:rPr>
        <w:t xml:space="preserve"> GLYOXALASE SYSTEM, </w:t>
      </w:r>
      <w:r w:rsidR="006922B9" w:rsidRPr="00152DCA">
        <w:rPr>
          <w:rFonts w:ascii="Times New Roman" w:eastAsia="Times New Roman" w:hAnsi="Times New Roman" w:cs="Times New Roman"/>
          <w:caps/>
          <w:sz w:val="24"/>
          <w:szCs w:val="24"/>
        </w:rPr>
        <w:t>PLANT</w:t>
      </w:r>
      <w:r w:rsidR="00DA387F" w:rsidRPr="001A4012">
        <w:rPr>
          <w:rFonts w:ascii="Times New Roman" w:eastAsia="Times New Roman" w:hAnsi="Times New Roman" w:cs="Times New Roman"/>
          <w:caps/>
          <w:sz w:val="24"/>
          <w:szCs w:val="24"/>
        </w:rPr>
        <w:t xml:space="preserve"> physiology</w:t>
      </w:r>
      <w:r w:rsidR="00227D4A" w:rsidRPr="00152DCA">
        <w:rPr>
          <w:rFonts w:ascii="Times New Roman" w:eastAsia="Times New Roman" w:hAnsi="Times New Roman" w:cs="Times New Roman"/>
          <w:caps/>
          <w:sz w:val="24"/>
          <w:szCs w:val="24"/>
        </w:rPr>
        <w:t>, AGRICULTURE</w:t>
      </w:r>
      <w:r w:rsidR="00527326" w:rsidRPr="00152DCA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</w:p>
    <w:p w14:paraId="0BEE3EB3" w14:textId="77777777" w:rsidR="00250C2C" w:rsidRPr="00152DCA" w:rsidRDefault="00250C2C" w:rsidP="0071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760995D" w14:textId="77777777" w:rsidR="005D0770" w:rsidRPr="00152DCA" w:rsidRDefault="005D0770" w:rsidP="00717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0770" w:rsidRPr="00152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CD"/>
    <w:rsid w:val="0003188C"/>
    <w:rsid w:val="00041F88"/>
    <w:rsid w:val="00042897"/>
    <w:rsid w:val="00056737"/>
    <w:rsid w:val="0008407D"/>
    <w:rsid w:val="000B5994"/>
    <w:rsid w:val="000C4584"/>
    <w:rsid w:val="000E2FF7"/>
    <w:rsid w:val="001007E9"/>
    <w:rsid w:val="00107E8E"/>
    <w:rsid w:val="00146A57"/>
    <w:rsid w:val="00152DCA"/>
    <w:rsid w:val="001D2A4A"/>
    <w:rsid w:val="00202412"/>
    <w:rsid w:val="00206EC1"/>
    <w:rsid w:val="00207A63"/>
    <w:rsid w:val="00210F6B"/>
    <w:rsid w:val="00226AC4"/>
    <w:rsid w:val="00227D4A"/>
    <w:rsid w:val="0024495D"/>
    <w:rsid w:val="00250C2C"/>
    <w:rsid w:val="00252C5B"/>
    <w:rsid w:val="002870B1"/>
    <w:rsid w:val="002A6EE9"/>
    <w:rsid w:val="002B0069"/>
    <w:rsid w:val="002D1263"/>
    <w:rsid w:val="002E098C"/>
    <w:rsid w:val="003741B8"/>
    <w:rsid w:val="00395A25"/>
    <w:rsid w:val="0039780A"/>
    <w:rsid w:val="003B5376"/>
    <w:rsid w:val="003F0AA5"/>
    <w:rsid w:val="004034CB"/>
    <w:rsid w:val="004836F4"/>
    <w:rsid w:val="004B3F1C"/>
    <w:rsid w:val="004C3AED"/>
    <w:rsid w:val="004E520A"/>
    <w:rsid w:val="004E5784"/>
    <w:rsid w:val="004E6BEF"/>
    <w:rsid w:val="00510D16"/>
    <w:rsid w:val="00517112"/>
    <w:rsid w:val="005237B3"/>
    <w:rsid w:val="00527326"/>
    <w:rsid w:val="005428CF"/>
    <w:rsid w:val="0054330C"/>
    <w:rsid w:val="00560CDF"/>
    <w:rsid w:val="005A60E9"/>
    <w:rsid w:val="005D0770"/>
    <w:rsid w:val="005E3B4D"/>
    <w:rsid w:val="006333AF"/>
    <w:rsid w:val="006922B9"/>
    <w:rsid w:val="006A45C8"/>
    <w:rsid w:val="006D0FBB"/>
    <w:rsid w:val="006F2A81"/>
    <w:rsid w:val="007014C0"/>
    <w:rsid w:val="00717500"/>
    <w:rsid w:val="00777F5E"/>
    <w:rsid w:val="007827F8"/>
    <w:rsid w:val="007A4C09"/>
    <w:rsid w:val="007B2AB4"/>
    <w:rsid w:val="007C46E2"/>
    <w:rsid w:val="007D396D"/>
    <w:rsid w:val="007F3CF3"/>
    <w:rsid w:val="00810185"/>
    <w:rsid w:val="00836B17"/>
    <w:rsid w:val="008614FF"/>
    <w:rsid w:val="00876615"/>
    <w:rsid w:val="008849FA"/>
    <w:rsid w:val="00894C87"/>
    <w:rsid w:val="008A3035"/>
    <w:rsid w:val="008A7101"/>
    <w:rsid w:val="008C7743"/>
    <w:rsid w:val="008E788F"/>
    <w:rsid w:val="008F3D60"/>
    <w:rsid w:val="0092750C"/>
    <w:rsid w:val="00940CD9"/>
    <w:rsid w:val="0099536E"/>
    <w:rsid w:val="009D00C6"/>
    <w:rsid w:val="009D5771"/>
    <w:rsid w:val="009E1208"/>
    <w:rsid w:val="009E76B8"/>
    <w:rsid w:val="009F4D76"/>
    <w:rsid w:val="00A3239A"/>
    <w:rsid w:val="00A47A32"/>
    <w:rsid w:val="00A8106B"/>
    <w:rsid w:val="00A84674"/>
    <w:rsid w:val="00AB1C63"/>
    <w:rsid w:val="00AB3ABA"/>
    <w:rsid w:val="00B01967"/>
    <w:rsid w:val="00B3604F"/>
    <w:rsid w:val="00B42A19"/>
    <w:rsid w:val="00B7792E"/>
    <w:rsid w:val="00B80B41"/>
    <w:rsid w:val="00BD4D24"/>
    <w:rsid w:val="00BE22B5"/>
    <w:rsid w:val="00BF75D7"/>
    <w:rsid w:val="00C2246A"/>
    <w:rsid w:val="00C9580F"/>
    <w:rsid w:val="00CB3715"/>
    <w:rsid w:val="00CB4B9F"/>
    <w:rsid w:val="00CB6342"/>
    <w:rsid w:val="00D1503F"/>
    <w:rsid w:val="00D21517"/>
    <w:rsid w:val="00D37488"/>
    <w:rsid w:val="00D9411C"/>
    <w:rsid w:val="00DA387F"/>
    <w:rsid w:val="00E05547"/>
    <w:rsid w:val="00E075BF"/>
    <w:rsid w:val="00E73CCD"/>
    <w:rsid w:val="00E75809"/>
    <w:rsid w:val="00EE3495"/>
    <w:rsid w:val="00EF1C41"/>
    <w:rsid w:val="00F35BB8"/>
    <w:rsid w:val="00F7732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1251"/>
  <w15:chartTrackingRefBased/>
  <w15:docId w15:val="{E185DBCB-A190-42FC-9C20-3B18BA37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4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BD4D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4D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D4D2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am-title">
    <w:name w:val="team-title"/>
    <w:basedOn w:val="Normal"/>
    <w:rsid w:val="00BD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D24"/>
    <w:rPr>
      <w:b/>
      <w:bCs/>
    </w:rPr>
  </w:style>
  <w:style w:type="paragraph" w:customStyle="1" w:styleId="Default">
    <w:name w:val="Default"/>
    <w:rsid w:val="0092750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8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5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38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3998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Hasanuzzaman</dc:creator>
  <cp:keywords/>
  <dc:description/>
  <cp:lastModifiedBy>Mirza Hasanuzzaman</cp:lastModifiedBy>
  <cp:revision>299</cp:revision>
  <dcterms:created xsi:type="dcterms:W3CDTF">2022-09-12T05:45:00Z</dcterms:created>
  <dcterms:modified xsi:type="dcterms:W3CDTF">2022-09-12T14:05:00Z</dcterms:modified>
</cp:coreProperties>
</file>